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4AF" w:rsidRPr="00F374AF" w:rsidRDefault="00F374AF" w:rsidP="00F374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74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 КАЗЕННОЕ  ОБЩЕОБРАЗОВАТЕЛЬНОЕ УЧРЕЖДЕНИЕ  МКОУ «ЮХАРИКАРТАССКАЯ ООШ»</w:t>
      </w:r>
    </w:p>
    <w:p w:rsidR="00F374AF" w:rsidRPr="00F374AF" w:rsidRDefault="00F374AF" w:rsidP="00F374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74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</w:t>
      </w:r>
    </w:p>
    <w:p w:rsidR="00F374AF" w:rsidRPr="00F374AF" w:rsidRDefault="00F374AF" w:rsidP="00F374A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374A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368764, РД Сулейман-</w:t>
      </w:r>
      <w:proofErr w:type="spellStart"/>
      <w:r w:rsidRPr="00F374A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Стальский</w:t>
      </w:r>
      <w:proofErr w:type="spellEnd"/>
      <w:r w:rsidRPr="00F374A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район                                                                                                                              село </w:t>
      </w:r>
      <w:proofErr w:type="spellStart"/>
      <w:r w:rsidRPr="00F374A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Юхари-Картас</w:t>
      </w:r>
      <w:proofErr w:type="spellEnd"/>
      <w:r w:rsidRPr="00F374A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F374AF" w:rsidRPr="00F374AF" w:rsidRDefault="00F374AF" w:rsidP="00F374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4AF" w:rsidRPr="00F374AF" w:rsidRDefault="00F374AF" w:rsidP="00F374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4AF" w:rsidRPr="00F374AF" w:rsidRDefault="00F374AF" w:rsidP="00F374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A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приказа № 34</w:t>
      </w:r>
    </w:p>
    <w:p w:rsidR="00F374AF" w:rsidRPr="00F374AF" w:rsidRDefault="00F374AF" w:rsidP="00F374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F374AF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Юхари-Картас</w:t>
      </w:r>
      <w:proofErr w:type="spellEnd"/>
      <w:r w:rsidRPr="00F37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от 02 ноября 2017г.</w:t>
      </w:r>
    </w:p>
    <w:p w:rsidR="00F374AF" w:rsidRPr="00F374AF" w:rsidRDefault="00F374AF" w:rsidP="00F374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4AF" w:rsidRPr="00F374AF" w:rsidRDefault="00F374AF" w:rsidP="00F374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AF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противодействии коррупции»</w:t>
      </w:r>
    </w:p>
    <w:p w:rsidR="00F374AF" w:rsidRPr="00F374AF" w:rsidRDefault="00F374AF" w:rsidP="00F374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AF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реализации антикоррупционной деятельности в МКОУ «</w:t>
      </w:r>
      <w:proofErr w:type="spellStart"/>
      <w:r w:rsidRPr="00F374AF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F37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и на основании Федерального закона от 25.12.2008г. №273-ФЗ «О противодействии коррупции»</w:t>
      </w:r>
    </w:p>
    <w:p w:rsidR="00F374AF" w:rsidRPr="00F374AF" w:rsidRDefault="00F374AF" w:rsidP="00F374A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F374AF" w:rsidRPr="00F374AF" w:rsidRDefault="00F374AF" w:rsidP="00F374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 ответственного за реализацию антикоррупционной политики в МКОУ «</w:t>
      </w:r>
      <w:proofErr w:type="spellStart"/>
      <w:r w:rsidRPr="00F374AF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F37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– учителя  </w:t>
      </w:r>
      <w:proofErr w:type="spellStart"/>
      <w:r w:rsidRPr="00F374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Малабаеву</w:t>
      </w:r>
      <w:proofErr w:type="spellEnd"/>
      <w:r w:rsidRPr="00F37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П.Д.</w:t>
      </w:r>
    </w:p>
    <w:p w:rsidR="00F374AF" w:rsidRPr="00F374AF" w:rsidRDefault="00F374AF" w:rsidP="00F374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Утвердить План мероприятий по противодействию коррупции в МКОУ «</w:t>
      </w:r>
      <w:proofErr w:type="spellStart"/>
      <w:r w:rsidRPr="00F374AF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F37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на 2017-2018 учебный год. </w:t>
      </w:r>
    </w:p>
    <w:p w:rsidR="00F374AF" w:rsidRPr="00F374AF" w:rsidRDefault="00F374AF" w:rsidP="00F37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3. Утвердить комиссию по противодействию коррупции в составе: </w:t>
      </w:r>
    </w:p>
    <w:p w:rsidR="00F374AF" w:rsidRPr="00F374AF" w:rsidRDefault="00F374AF" w:rsidP="00F37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A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proofErr w:type="spellStart"/>
      <w:r w:rsidRPr="00F374AF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Pr="00F37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директора Алиев А.Э. – председатель комиссии; </w:t>
      </w:r>
    </w:p>
    <w:p w:rsidR="00F374AF" w:rsidRPr="00F374AF" w:rsidRDefault="00F374AF" w:rsidP="00F37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AF">
        <w:rPr>
          <w:rFonts w:ascii="Times New Roman" w:eastAsia="Times New Roman" w:hAnsi="Times New Roman" w:cs="Times New Roman"/>
          <w:sz w:val="24"/>
          <w:szCs w:val="24"/>
          <w:lang w:eastAsia="ru-RU"/>
        </w:rPr>
        <w:t>•Члены комиссии - учительница МКОУ «</w:t>
      </w:r>
      <w:proofErr w:type="spellStart"/>
      <w:r w:rsidRPr="00F374AF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F37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</w:t>
      </w:r>
      <w:proofErr w:type="gramStart"/>
      <w:r w:rsidRPr="00F374AF">
        <w:rPr>
          <w:rFonts w:ascii="Times New Roman" w:eastAsia="Times New Roman" w:hAnsi="Times New Roman" w:cs="Times New Roman"/>
          <w:sz w:val="24"/>
          <w:szCs w:val="24"/>
          <w:lang w:eastAsia="ru-RU"/>
        </w:rPr>
        <w:t>–М</w:t>
      </w:r>
      <w:proofErr w:type="gramEnd"/>
      <w:r w:rsidRPr="00F37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агомедова С.М.                                                                                             </w:t>
      </w:r>
    </w:p>
    <w:p w:rsidR="00F374AF" w:rsidRPr="00F374AF" w:rsidRDefault="00F374AF" w:rsidP="00F37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-представитель родительской общественности </w:t>
      </w:r>
      <w:proofErr w:type="spellStart"/>
      <w:r w:rsidRPr="00F374A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Ламетов</w:t>
      </w:r>
      <w:proofErr w:type="spellEnd"/>
      <w:r w:rsidRPr="00F37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Ф.М.                                                          </w:t>
      </w:r>
    </w:p>
    <w:p w:rsidR="00F374AF" w:rsidRPr="00F374AF" w:rsidRDefault="00F374AF" w:rsidP="00F37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4. Утвердить функциональные обязанности лица, ответственного за реализацию антикоррупционной политики в МКОУ «</w:t>
      </w:r>
      <w:proofErr w:type="spellStart"/>
      <w:r w:rsidRPr="00F374AF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F37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ООШ».</w:t>
      </w:r>
      <w:r w:rsidRPr="00F374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74AF" w:rsidRPr="00F374AF" w:rsidRDefault="00F374AF" w:rsidP="00F374AF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AF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Утвердить Положение о комиссии по противодействию коррупции в МКОУ «</w:t>
      </w:r>
      <w:proofErr w:type="spellStart"/>
      <w:r w:rsidRPr="00F374AF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F37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ООШ». </w:t>
      </w:r>
    </w:p>
    <w:p w:rsidR="00F374AF" w:rsidRPr="00F374AF" w:rsidRDefault="00F374AF" w:rsidP="00F374AF">
      <w:pPr>
        <w:shd w:val="clear" w:color="auto" w:fill="FFFFFF"/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AF">
        <w:rPr>
          <w:rFonts w:ascii="Times New Roman" w:eastAsia="Times New Roman" w:hAnsi="Times New Roman" w:cs="Times New Roman"/>
          <w:sz w:val="24"/>
          <w:szCs w:val="24"/>
          <w:lang w:eastAsia="ru-RU"/>
        </w:rPr>
        <w:t>6. Утвердить Положение о противодействии коррупции в МКОУ «</w:t>
      </w:r>
      <w:proofErr w:type="spellStart"/>
      <w:r w:rsidRPr="00F374AF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F37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ООШ»..</w:t>
      </w:r>
    </w:p>
    <w:p w:rsidR="00F374AF" w:rsidRPr="00F374AF" w:rsidRDefault="00F374AF" w:rsidP="00F374AF">
      <w:pPr>
        <w:shd w:val="clear" w:color="auto" w:fill="FFFFFF"/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AF">
        <w:rPr>
          <w:rFonts w:ascii="Times New Roman" w:eastAsia="Times New Roman" w:hAnsi="Times New Roman" w:cs="Times New Roman"/>
          <w:sz w:val="24"/>
          <w:szCs w:val="24"/>
          <w:lang w:eastAsia="ru-RU"/>
        </w:rPr>
        <w:t>7.Утвердить</w:t>
      </w:r>
      <w:r w:rsidRPr="00F374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Положение о конфликте интересов</w:t>
      </w:r>
    </w:p>
    <w:p w:rsidR="00F374AF" w:rsidRPr="00F374AF" w:rsidRDefault="00F374AF" w:rsidP="00F374AF">
      <w:pPr>
        <w:shd w:val="clear" w:color="auto" w:fill="FFFFFF"/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Утвердить </w:t>
      </w:r>
      <w:hyperlink r:id="rId6" w:history="1">
        <w:r w:rsidRPr="00F374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функциональные обязанности лица, ответственного за реализацию антикоррупционной политики в МКОУ «</w:t>
        </w:r>
        <w:proofErr w:type="spellStart"/>
        <w:r w:rsidRPr="00F374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Юхарикартасская</w:t>
        </w:r>
        <w:proofErr w:type="spellEnd"/>
        <w:r w:rsidRPr="00F374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ООШ»..</w:t>
        </w:r>
      </w:hyperlink>
    </w:p>
    <w:p w:rsidR="00F374AF" w:rsidRPr="00F374AF" w:rsidRDefault="00F374AF" w:rsidP="00F374AF">
      <w:pPr>
        <w:shd w:val="clear" w:color="auto" w:fill="FFFFFF"/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gramStart"/>
      <w:r w:rsidRPr="00F374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37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приказа оставляю за собой.</w:t>
      </w:r>
    </w:p>
    <w:p w:rsidR="00F374AF" w:rsidRPr="00F374AF" w:rsidRDefault="00F374AF" w:rsidP="00F374AF">
      <w:pPr>
        <w:shd w:val="clear" w:color="auto" w:fill="FFFFFF"/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4AF" w:rsidRPr="00F374AF" w:rsidRDefault="00F374AF" w:rsidP="00F374AF">
      <w:pPr>
        <w:shd w:val="clear" w:color="auto" w:fill="FFFFFF"/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4AF" w:rsidRPr="00F374AF" w:rsidRDefault="00F374AF" w:rsidP="00F374AF">
      <w:pPr>
        <w:shd w:val="clear" w:color="auto" w:fill="FFFFFF"/>
        <w:spacing w:before="100" w:beforeAutospacing="1" w:after="100" w:afterAutospacing="1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proofErr w:type="spellStart"/>
      <w:r w:rsidRPr="00F374AF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Pr="00F37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директора: _____________ Алиев А.Э. </w:t>
      </w:r>
    </w:p>
    <w:p w:rsidR="00F374AF" w:rsidRPr="00F374AF" w:rsidRDefault="00F374AF" w:rsidP="00F374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4AF" w:rsidRPr="00F374AF" w:rsidRDefault="00F374AF" w:rsidP="00F374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4AF" w:rsidRPr="00F374AF" w:rsidRDefault="00F374AF" w:rsidP="00F374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4AF" w:rsidRPr="00F374AF" w:rsidRDefault="00F374AF" w:rsidP="00F374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6DD" w:rsidRPr="00F374AF" w:rsidRDefault="007236DD">
      <w:pPr>
        <w:rPr>
          <w:rFonts w:ascii="Times New Roman" w:hAnsi="Times New Roman"/>
          <w:sz w:val="24"/>
        </w:rPr>
      </w:pPr>
      <w:bookmarkStart w:id="0" w:name="_GoBack"/>
      <w:bookmarkEnd w:id="0"/>
    </w:p>
    <w:sectPr w:rsidR="007236DD" w:rsidRPr="00F37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80B39"/>
    <w:multiLevelType w:val="hybridMultilevel"/>
    <w:tmpl w:val="5C22D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BDF"/>
    <w:rsid w:val="007236DD"/>
    <w:rsid w:val="00A80BDF"/>
    <w:rsid w:val="00F3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ubovecdetsad.dolgorukovo.net/index.php/17-dokumenty/359-funktsionalnye-obyazannosti-litsa-otvetstvennogo-za-realizatsiyu-antikorruptsionnoj-politiki-v-do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2017-11-10T16:41:00Z</dcterms:created>
  <dcterms:modified xsi:type="dcterms:W3CDTF">2017-11-10T16:42:00Z</dcterms:modified>
</cp:coreProperties>
</file>