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344" w:rsidRPr="00F20344" w:rsidRDefault="00F20344" w:rsidP="00F20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0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 ОБЩЕОБРАЗОВАТЕЛЬНОЕ УЧРЕЖДЕНИЕ  МКОУ «ЮХАРИКАРТАССКАЯ ООШ»</w:t>
      </w:r>
    </w:p>
    <w:p w:rsidR="00F20344" w:rsidRPr="00F20344" w:rsidRDefault="00F20344" w:rsidP="00F20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0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</w:t>
      </w:r>
    </w:p>
    <w:p w:rsidR="00F20344" w:rsidRPr="00F20344" w:rsidRDefault="00F20344" w:rsidP="00F203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0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368764, РД Сулейман-</w:t>
      </w:r>
      <w:proofErr w:type="spellStart"/>
      <w:r w:rsidRPr="00F20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Стальский</w:t>
      </w:r>
      <w:proofErr w:type="spellEnd"/>
      <w:r w:rsidRPr="00F20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                                                                                              село </w:t>
      </w:r>
      <w:proofErr w:type="spellStart"/>
      <w:r w:rsidRPr="00F20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Юхари-Картас</w:t>
      </w:r>
      <w:proofErr w:type="spellEnd"/>
    </w:p>
    <w:p w:rsidR="00F20344" w:rsidRPr="00F20344" w:rsidRDefault="00F20344" w:rsidP="00F20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0344" w:rsidRPr="00F20344" w:rsidRDefault="00F20344" w:rsidP="00F203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0344" w:rsidRPr="00F20344" w:rsidRDefault="00F20344" w:rsidP="00F20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344" w:rsidRPr="00F20344" w:rsidRDefault="00F20344" w:rsidP="00F20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____________                                    Утверждаю: ______Алиев А.Э..</w:t>
      </w:r>
    </w:p>
    <w:p w:rsidR="00F20344" w:rsidRPr="00F20344" w:rsidRDefault="00F20344" w:rsidP="00F20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ПК                                                                                             </w:t>
      </w:r>
    </w:p>
    <w:p w:rsidR="00F20344" w:rsidRPr="00F20344" w:rsidRDefault="00F20344" w:rsidP="00F2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«02» ноября 2017 г.</w:t>
      </w:r>
    </w:p>
    <w:p w:rsidR="00F20344" w:rsidRPr="00F20344" w:rsidRDefault="00F20344" w:rsidP="00F20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344" w:rsidRPr="00F20344" w:rsidRDefault="00F20344" w:rsidP="00F20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344" w:rsidRPr="00F20344" w:rsidRDefault="00F20344" w:rsidP="00F20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 противодействии коррупции</w:t>
      </w:r>
    </w:p>
    <w:p w:rsidR="00F20344" w:rsidRPr="00F20344" w:rsidRDefault="00F20344" w:rsidP="00F20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344" w:rsidRPr="00F20344" w:rsidRDefault="00F20344" w:rsidP="00F20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344" w:rsidRPr="00F20344" w:rsidRDefault="00F20344" w:rsidP="00F20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344" w:rsidRPr="00F20344" w:rsidRDefault="00F20344" w:rsidP="00F20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  <w:r w:rsidRPr="00F20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МКОУ «</w:t>
      </w:r>
      <w:proofErr w:type="spellStart"/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Для целей настоящего Положения используются следующие основные понятия: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1.3.1. </w:t>
      </w:r>
      <w:proofErr w:type="gramStart"/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Коррупция это: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</w:t>
      </w:r>
      <w:proofErr w:type="gramEnd"/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физическими лицами;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совершение деяний, указанных в подпункте «а» настоящего пункта, от имени или в интересах юридического лица;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1.3.2. </w:t>
      </w:r>
      <w:proofErr w:type="gramStart"/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коррупции – действия работников Учреждения по противодействию коррупции в пределах их полномочий: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 минимизации и (или) ликвидации последствий коррупционных правонарушений.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</w:t>
      </w:r>
      <w:proofErr w:type="gramEnd"/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принципы противодействия коррупции: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признание, обеспечение и защита основных прав и свобод человека и гражданина;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законность;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публичность и открытость деятельности органов управления и самоуправления;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неотвратимость ответственности за совершение коррупционных правонарушений;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комплексное использование организационных, информационно-пропагандистских и других мер;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приоритетное применение мер по предупреждению коррупции.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0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Основные меры по профилактике коррупции</w:t>
      </w:r>
      <w:r w:rsidRPr="00F20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коррупции осуществляется путем применения следующих основных мер: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 Формирование у работников Учреждения нетерпимости к коррупционному поведению.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Формирование у родителей (законных представителей) воспитанников нетерпимости к коррупционному поведению.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0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Основные направления по повышению эффективности</w:t>
      </w:r>
      <w:r w:rsidRPr="00F20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противодействия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коррупции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0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Организационные основы противодействия коррупции</w:t>
      </w:r>
      <w:r w:rsidRPr="00F20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Общее руководство мероприятиями, направленными на противодействие коррупции, осуществляют: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работники администрации;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должностное лицо, ответственное за профилактику коррупционных правонарушений в Учреждении.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Должностное лицо, ответственное за профилактику коррупционных правонарушений в Учреждении назначается приказом директора ежегодно.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Должностное лицо, ответственное за профилактику коррупционных правонарушений в Учреждении: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разрабатывает и формирует план работы на текущий учебный год;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вопросам, относящимся к своей компетенции, в установленном порядке запрашивает информацию;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контролирует деятельность администрации МКОУ «</w:t>
      </w:r>
      <w:proofErr w:type="spellStart"/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</w:t>
      </w:r>
      <w:proofErr w:type="gramStart"/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t>»в</w:t>
      </w:r>
      <w:proofErr w:type="spellEnd"/>
      <w:proofErr w:type="gramEnd"/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противодействия коррупции;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о результатах работы директора Учреждением;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 противодействие коррупции в Учреждении в пределах своих полномочий;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реализует меры, направленные на профилактику коррупции;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вырабатывает механизмы защиты от проникновения коррупции в Учреждении;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 антикоррупционную пропаганду и воспитание всех участников образовательного процесса в Учреждении;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proofErr w:type="gramEnd"/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 проверки локальных актов Учреждения на соответствие действующему законодательству;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проверяет выполнение работниками своих должностных обязанностей;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организует работу по устранению негативных последствий коррупционных проявлений;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 противодействие коррупции в пределах своих полномочий: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0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физических и юридических лиц</w:t>
      </w:r>
      <w:r w:rsidRPr="00F20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за коррупционные правонарушения</w:t>
      </w:r>
      <w:r w:rsidRPr="00F20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В случае</w:t>
      </w:r>
      <w:proofErr w:type="gramStart"/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от имени или в интересах директора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F20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F20344" w:rsidRPr="00F20344" w:rsidRDefault="00F20344" w:rsidP="00F203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6DD" w:rsidRPr="00F20344" w:rsidRDefault="007236DD">
      <w:pPr>
        <w:rPr>
          <w:rFonts w:ascii="Times New Roman" w:hAnsi="Times New Roman"/>
          <w:sz w:val="24"/>
        </w:rPr>
      </w:pPr>
      <w:bookmarkStart w:id="0" w:name="_GoBack"/>
      <w:bookmarkEnd w:id="0"/>
    </w:p>
    <w:sectPr w:rsidR="007236DD" w:rsidRPr="00F20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D98"/>
    <w:rsid w:val="007236DD"/>
    <w:rsid w:val="00734D98"/>
    <w:rsid w:val="00F2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4294967295</TotalTime>
  <Pages>3</Pages>
  <Words>1192</Words>
  <Characters>6798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2017-11-10T16:56:00Z</dcterms:created>
  <dcterms:modified xsi:type="dcterms:W3CDTF">2017-11-10T16:56:00Z</dcterms:modified>
</cp:coreProperties>
</file>